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afterLines="100"/>
        <w:jc w:val="left"/>
        <w:textAlignment w:val="auto"/>
        <w:rPr>
          <w:rFonts w:hint="default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附件2</w:t>
      </w: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食品合规管理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职业技能</w:t>
      </w: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等级证书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考核站点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申报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表</w:t>
      </w: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</w:p>
    <w:tbl>
      <w:tblPr>
        <w:tblStyle w:val="8"/>
        <w:tblW w:w="9774" w:type="dxa"/>
        <w:jc w:val="center"/>
        <w:tblBorders>
          <w:top w:val="single" w:color="auto" w:sz="40" w:space="0"/>
          <w:left w:val="single" w:color="auto" w:sz="40" w:space="0"/>
          <w:bottom w:val="single" w:color="auto" w:sz="40" w:space="0"/>
          <w:right w:val="single" w:color="auto" w:sz="40" w:space="0"/>
          <w:insideH w:val="single" w:color="auto" w:sz="40" w:space="0"/>
          <w:insideV w:val="single" w:color="auto" w:sz="4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3533"/>
        <w:gridCol w:w="960"/>
        <w:gridCol w:w="690"/>
        <w:gridCol w:w="2644"/>
      </w:tblGrid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</w:rPr>
              <w:t>名称（盖章）</w:t>
            </w: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性质</w:t>
            </w:r>
          </w:p>
        </w:tc>
        <w:tc>
          <w:tcPr>
            <w:tcW w:w="33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□中职  □高职  □本科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地址</w:t>
            </w:r>
          </w:p>
        </w:tc>
        <w:tc>
          <w:tcPr>
            <w:tcW w:w="78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exac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法人代表</w:t>
            </w:r>
          </w:p>
        </w:tc>
        <w:tc>
          <w:tcPr>
            <w:tcW w:w="78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exac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学校（院）联系人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职务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联系电话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（座机和手机）</w:t>
            </w: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电子邮箱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94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申报证书等级</w:t>
            </w: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 xml:space="preserve">□ 初级   考生数量：    </w:t>
            </w:r>
          </w:p>
        </w:tc>
        <w:tc>
          <w:tcPr>
            <w:tcW w:w="16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总考生数量</w:t>
            </w:r>
          </w:p>
        </w:tc>
        <w:tc>
          <w:tcPr>
            <w:tcW w:w="26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94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 xml:space="preserve">□ 中级   考生数量：    </w:t>
            </w:r>
          </w:p>
        </w:tc>
        <w:tc>
          <w:tcPr>
            <w:tcW w:w="165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64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9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 xml:space="preserve">□ 高级   考生数量：    </w:t>
            </w:r>
          </w:p>
        </w:tc>
        <w:tc>
          <w:tcPr>
            <w:tcW w:w="16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6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申报考试级别</w:t>
            </w:r>
          </w:p>
        </w:tc>
        <w:tc>
          <w:tcPr>
            <w:tcW w:w="78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初级□   中级□    高级□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（申报考点的机构应满足申报考试级别的实操技能考试用品条件）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单位基本情况</w:t>
            </w:r>
          </w:p>
        </w:tc>
        <w:tc>
          <w:tcPr>
            <w:tcW w:w="78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主要包括：学校简介，食品院系简介或者专业简介。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6" w:hRule="atLeas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考试工作基础</w:t>
            </w:r>
          </w:p>
        </w:tc>
        <w:tc>
          <w:tcPr>
            <w:tcW w:w="78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主要包括：近年来参与开展考试情况，特别是国家级、省级考试项目，以及在食品领域组织职业技能鉴定、人员考核评价的情况。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4" w:hRule="atLeast"/>
          <w:jc w:val="center"/>
        </w:trPr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考评点人员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配备</w:t>
            </w:r>
          </w:p>
        </w:tc>
        <w:tc>
          <w:tcPr>
            <w:tcW w:w="78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主要包括：考试管理、服务团队情况（提供人员名单、工作分工）。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7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单位意见</w:t>
            </w:r>
          </w:p>
        </w:tc>
        <w:tc>
          <w:tcPr>
            <w:tcW w:w="782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ind w:firstLine="2214" w:firstLineChars="9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学校名称：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 xml:space="preserve">                                   2021年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7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审核意见</w:t>
            </w:r>
          </w:p>
        </w:tc>
        <w:tc>
          <w:tcPr>
            <w:tcW w:w="782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ind w:firstLine="2214" w:firstLineChars="9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评价组织：烟台富美特信息科技股份有限公司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ind w:firstLine="4182" w:firstLineChars="17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2021年   月 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-17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17"/>
          <w:kern w:val="0"/>
          <w:sz w:val="28"/>
          <w:szCs w:val="28"/>
          <w:lang w:val="en-US" w:eastAsia="zh-CN"/>
        </w:rPr>
        <w:br w:type="page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-17"/>
          <w:kern w:val="0"/>
          <w:sz w:val="28"/>
          <w:szCs w:val="28"/>
          <w:lang w:val="en-US" w:eastAsia="zh-CN"/>
        </w:rPr>
      </w:pP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3972"/>
        <w:gridCol w:w="4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000" w:type="pct"/>
            <w:gridSpan w:val="3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附：考核场地照片。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7" w:hRule="atLeast"/>
        </w:trPr>
        <w:tc>
          <w:tcPr>
            <w:tcW w:w="6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考试办公室照片</w:t>
            </w:r>
          </w:p>
        </w:tc>
        <w:tc>
          <w:tcPr>
            <w:tcW w:w="205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261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6" w:hRule="atLeast"/>
        </w:trPr>
        <w:tc>
          <w:tcPr>
            <w:tcW w:w="6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理论知识考试考场照片</w:t>
            </w:r>
          </w:p>
        </w:tc>
        <w:tc>
          <w:tcPr>
            <w:tcW w:w="205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261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0" w:hRule="atLeast"/>
        </w:trPr>
        <w:tc>
          <w:tcPr>
            <w:tcW w:w="6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实操技能考试考场照片（仅用于高级考试面试答辩用）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05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261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6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候考区照片</w:t>
            </w:r>
          </w:p>
        </w:tc>
        <w:tc>
          <w:tcPr>
            <w:tcW w:w="205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261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6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隔离区照片</w:t>
            </w:r>
          </w:p>
        </w:tc>
        <w:tc>
          <w:tcPr>
            <w:tcW w:w="205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261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6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  <w:t>环境及配套设施设备照片</w:t>
            </w:r>
          </w:p>
        </w:tc>
        <w:tc>
          <w:tcPr>
            <w:tcW w:w="205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261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17"/>
                <w:kern w:val="0"/>
                <w:sz w:val="28"/>
                <w:szCs w:val="28"/>
                <w:lang w:val="en-US" w:eastAsia="zh-CN"/>
              </w:rPr>
            </w:pPr>
          </w:p>
        </w:tc>
      </w:tr>
    </w:tbl>
    <w:p>
      <w:pPr>
        <w:pStyle w:val="4"/>
        <w:spacing w:before="190" w:line="350" w:lineRule="auto"/>
        <w:ind w:right="324"/>
        <w:rPr>
          <w:rFonts w:hint="default"/>
          <w:spacing w:val="-11"/>
          <w:lang w:val="en-US" w:eastAsia="zh-CN" w:bidi="zh-CN"/>
        </w:rPr>
        <w:sectPr>
          <w:footerReference r:id="rId3" w:type="default"/>
          <w:footerReference r:id="rId4" w:type="even"/>
          <w:type w:val="continuous"/>
          <w:pgSz w:w="11910" w:h="16840"/>
          <w:pgMar w:top="1315" w:right="1220" w:bottom="924" w:left="1260" w:header="0" w:footer="1536" w:gutter="0"/>
          <w:cols w:space="720" w:num="1"/>
        </w:sectPr>
      </w:pPr>
    </w:p>
    <w:p>
      <w:pPr>
        <w:pStyle w:val="2"/>
        <w:rPr>
          <w:rFonts w:hint="default"/>
          <w:lang w:val="en-US" w:eastAsia="zh-CN"/>
        </w:rPr>
      </w:pPr>
    </w:p>
    <w:sectPr>
      <w:footerReference r:id="rId5" w:type="default"/>
      <w:footerReference r:id="rId6" w:type="even"/>
      <w:type w:val="continuous"/>
      <w:pgSz w:w="11910" w:h="16840"/>
      <w:pgMar w:top="1600" w:right="1680" w:bottom="280" w:left="1680" w:header="720" w:footer="720" w:gutter="0"/>
      <w:cols w:equalWidth="0" w:num="2">
        <w:col w:w="4623" w:space="1044"/>
        <w:col w:w="288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FZXiaoBiaoSong-B05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5661660</wp:posOffset>
              </wp:positionH>
              <wp:positionV relativeFrom="page">
                <wp:posOffset>9578340</wp:posOffset>
              </wp:positionV>
              <wp:extent cx="688975" cy="215900"/>
              <wp:effectExtent l="0" t="0" r="0" b="0"/>
              <wp:wrapNone/>
              <wp:docPr id="2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897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tabs>
                              <w:tab w:val="left" w:pos="451"/>
                            </w:tabs>
                            <w:spacing w:before="9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color w:val="080808"/>
                              <w:sz w:val="23"/>
                            </w:rPr>
                            <w:t>—</w:t>
                          </w:r>
                          <w:r>
                            <w:rPr>
                              <w:color w:val="080808"/>
                              <w:sz w:val="23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080808"/>
                              <w:sz w:val="2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color w:val="080808"/>
                              <w:sz w:val="27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080808"/>
                              <w:spacing w:val="51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color w:val="080808"/>
                              <w:sz w:val="23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445.8pt;margin-top:754.2pt;height:17pt;width:54.25pt;mso-position-horizontal-relative:page;mso-position-vertical-relative:page;z-index:-251656192;mso-width-relative:page;mso-height-relative:page;" filled="f" stroked="f" coordsize="21600,21600" o:gfxdata="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X8hbs2gAAAA4BAAAPAAAAAAAAAAEAIAAAACIAAABkcnMvZG93bnJldi54bWxQ&#10;SwECFAAUAAAACACHTuJA/9V297wBAAByAwAADgAAAAAAAAABACAAAAAp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tabs>
                        <w:tab w:val="left" w:pos="451"/>
                      </w:tabs>
                      <w:spacing w:before="9"/>
                      <w:ind w:left="20"/>
                      <w:rPr>
                        <w:sz w:val="23"/>
                      </w:rPr>
                    </w:pPr>
                    <w:r>
                      <w:rPr>
                        <w:color w:val="080808"/>
                        <w:sz w:val="23"/>
                      </w:rPr>
                      <w:t>—</w:t>
                    </w:r>
                    <w:r>
                      <w:rPr>
                        <w:color w:val="080808"/>
                        <w:sz w:val="23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080808"/>
                        <w:sz w:val="2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color w:val="080808"/>
                        <w:sz w:val="27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080808"/>
                        <w:spacing w:val="51"/>
                        <w:sz w:val="27"/>
                      </w:rPr>
                      <w:t xml:space="preserve"> </w:t>
                    </w:r>
                    <w:r>
                      <w:rPr>
                        <w:color w:val="080808"/>
                        <w:sz w:val="23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1158240</wp:posOffset>
              </wp:positionH>
              <wp:positionV relativeFrom="page">
                <wp:posOffset>9578340</wp:posOffset>
              </wp:positionV>
              <wp:extent cx="711835" cy="2159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183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9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color w:val="111111"/>
                              <w:w w:val="105"/>
                              <w:sz w:val="23"/>
                            </w:rP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111111"/>
                              <w:w w:val="105"/>
                              <w:sz w:val="2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color w:val="111111"/>
                              <w:w w:val="105"/>
                              <w:sz w:val="27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111111"/>
                              <w:w w:val="105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color w:val="111111"/>
                              <w:w w:val="105"/>
                              <w:sz w:val="23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91.2pt;margin-top:754.2pt;height:17pt;width:56.05pt;mso-position-horizontal-relative:page;mso-position-vertical-relative:page;z-index:-251657216;mso-width-relative:page;mso-height-relative:page;" filled="f" stroked="f" coordsize="21600,21600" o:gfxdata="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FeCXtgAAAANAQAADwAAAAAAAAABACAAAAAiAAAAZHJzL2Rvd25yZXYueG1sUEsB&#10;AhQAFAAAAAgAh07iQMxVCl+8AQAAcwMAAA4AAAAAAAAAAQAgAAAAJw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9"/>
                      <w:ind w:left="20"/>
                      <w:rPr>
                        <w:sz w:val="23"/>
                      </w:rPr>
                    </w:pPr>
                    <w:r>
                      <w:rPr>
                        <w:color w:val="111111"/>
                        <w:w w:val="105"/>
                        <w:sz w:val="23"/>
                      </w:rPr>
                      <w:t xml:space="preserve">—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111111"/>
                        <w:w w:val="105"/>
                        <w:sz w:val="2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color w:val="111111"/>
                        <w:w w:val="105"/>
                        <w:sz w:val="27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111111"/>
                        <w:w w:val="105"/>
                        <w:sz w:val="27"/>
                      </w:rPr>
                      <w:t xml:space="preserve"> </w:t>
                    </w:r>
                    <w:r>
                      <w:rPr>
                        <w:color w:val="111111"/>
                        <w:w w:val="105"/>
                        <w:sz w:val="23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evenAndOddHeaders w:val="1"/>
  <w:drawingGridHorizontalSpacing w:val="110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73F"/>
    <w:rsid w:val="000D70CA"/>
    <w:rsid w:val="002A67A8"/>
    <w:rsid w:val="003D1E6E"/>
    <w:rsid w:val="00474ED3"/>
    <w:rsid w:val="0068773F"/>
    <w:rsid w:val="00A13827"/>
    <w:rsid w:val="00BD256E"/>
    <w:rsid w:val="00D64640"/>
    <w:rsid w:val="01C67754"/>
    <w:rsid w:val="01CA7AF6"/>
    <w:rsid w:val="038F4AFE"/>
    <w:rsid w:val="03F111B0"/>
    <w:rsid w:val="042342E3"/>
    <w:rsid w:val="04471A24"/>
    <w:rsid w:val="0584757C"/>
    <w:rsid w:val="05DC6014"/>
    <w:rsid w:val="06D850AE"/>
    <w:rsid w:val="07FC2D4B"/>
    <w:rsid w:val="088405AF"/>
    <w:rsid w:val="088B65F6"/>
    <w:rsid w:val="091F248B"/>
    <w:rsid w:val="0A1E7270"/>
    <w:rsid w:val="0A2F3C56"/>
    <w:rsid w:val="0AF57412"/>
    <w:rsid w:val="0B3343D3"/>
    <w:rsid w:val="0B375963"/>
    <w:rsid w:val="0B6A38AE"/>
    <w:rsid w:val="0B6C23BE"/>
    <w:rsid w:val="0DEB28A1"/>
    <w:rsid w:val="0FFD1532"/>
    <w:rsid w:val="101621DD"/>
    <w:rsid w:val="109D4590"/>
    <w:rsid w:val="10CF26EB"/>
    <w:rsid w:val="10EB2D5D"/>
    <w:rsid w:val="11293764"/>
    <w:rsid w:val="114B65BE"/>
    <w:rsid w:val="12A565AF"/>
    <w:rsid w:val="13FB150A"/>
    <w:rsid w:val="146377D2"/>
    <w:rsid w:val="147544E6"/>
    <w:rsid w:val="14E11E7A"/>
    <w:rsid w:val="14EF0918"/>
    <w:rsid w:val="15325E0B"/>
    <w:rsid w:val="15D35F80"/>
    <w:rsid w:val="15DA711F"/>
    <w:rsid w:val="16CB7CD9"/>
    <w:rsid w:val="17F15D04"/>
    <w:rsid w:val="18110578"/>
    <w:rsid w:val="184A072E"/>
    <w:rsid w:val="19DA5A0B"/>
    <w:rsid w:val="1A2E4499"/>
    <w:rsid w:val="1A854BE6"/>
    <w:rsid w:val="1AE80D40"/>
    <w:rsid w:val="1DE05B25"/>
    <w:rsid w:val="1DE9219C"/>
    <w:rsid w:val="1EEC5570"/>
    <w:rsid w:val="1FF579E6"/>
    <w:rsid w:val="20E84F2E"/>
    <w:rsid w:val="21F266E6"/>
    <w:rsid w:val="223035E1"/>
    <w:rsid w:val="2266387C"/>
    <w:rsid w:val="22B22AA8"/>
    <w:rsid w:val="22DB2FFC"/>
    <w:rsid w:val="22E77655"/>
    <w:rsid w:val="245D12D9"/>
    <w:rsid w:val="24AF3A25"/>
    <w:rsid w:val="24E20E2B"/>
    <w:rsid w:val="250234A7"/>
    <w:rsid w:val="25161C14"/>
    <w:rsid w:val="2526480F"/>
    <w:rsid w:val="252E6833"/>
    <w:rsid w:val="270D5071"/>
    <w:rsid w:val="274D4382"/>
    <w:rsid w:val="27520F78"/>
    <w:rsid w:val="286675C6"/>
    <w:rsid w:val="28810FD7"/>
    <w:rsid w:val="29C025AE"/>
    <w:rsid w:val="2A4645E5"/>
    <w:rsid w:val="2AC60B8E"/>
    <w:rsid w:val="2B300E35"/>
    <w:rsid w:val="2B7019E4"/>
    <w:rsid w:val="2D303643"/>
    <w:rsid w:val="2E60493B"/>
    <w:rsid w:val="2E636F0C"/>
    <w:rsid w:val="2ECF4D70"/>
    <w:rsid w:val="2F084E2A"/>
    <w:rsid w:val="2F462307"/>
    <w:rsid w:val="31350033"/>
    <w:rsid w:val="31630213"/>
    <w:rsid w:val="31F8549B"/>
    <w:rsid w:val="3280155D"/>
    <w:rsid w:val="32CA2E35"/>
    <w:rsid w:val="32FB27B1"/>
    <w:rsid w:val="33BA76DA"/>
    <w:rsid w:val="34BE514D"/>
    <w:rsid w:val="351B001F"/>
    <w:rsid w:val="35DC36D4"/>
    <w:rsid w:val="36204F1D"/>
    <w:rsid w:val="36426F5E"/>
    <w:rsid w:val="369B7B3A"/>
    <w:rsid w:val="37306460"/>
    <w:rsid w:val="37E429A4"/>
    <w:rsid w:val="38F25027"/>
    <w:rsid w:val="396418E1"/>
    <w:rsid w:val="396F0734"/>
    <w:rsid w:val="39C0121D"/>
    <w:rsid w:val="3A4A79E1"/>
    <w:rsid w:val="3B13506B"/>
    <w:rsid w:val="3BA85C83"/>
    <w:rsid w:val="3BB5629C"/>
    <w:rsid w:val="3D0875B5"/>
    <w:rsid w:val="3D3E7AB5"/>
    <w:rsid w:val="3DC628C3"/>
    <w:rsid w:val="3F0B19D1"/>
    <w:rsid w:val="40EC2419"/>
    <w:rsid w:val="418D28B4"/>
    <w:rsid w:val="4274632F"/>
    <w:rsid w:val="42F22334"/>
    <w:rsid w:val="43671384"/>
    <w:rsid w:val="43705AB2"/>
    <w:rsid w:val="448B18AB"/>
    <w:rsid w:val="44EC4E32"/>
    <w:rsid w:val="457C012C"/>
    <w:rsid w:val="46691BE4"/>
    <w:rsid w:val="467B3603"/>
    <w:rsid w:val="4753289F"/>
    <w:rsid w:val="47573DFA"/>
    <w:rsid w:val="48077E03"/>
    <w:rsid w:val="489334C3"/>
    <w:rsid w:val="48E23B64"/>
    <w:rsid w:val="49406891"/>
    <w:rsid w:val="49422A3D"/>
    <w:rsid w:val="4A832B0E"/>
    <w:rsid w:val="4A8F4D5F"/>
    <w:rsid w:val="4ABA0A0B"/>
    <w:rsid w:val="4AF119B5"/>
    <w:rsid w:val="4B7B4C1B"/>
    <w:rsid w:val="4BE83E9F"/>
    <w:rsid w:val="4BF54877"/>
    <w:rsid w:val="4C355AED"/>
    <w:rsid w:val="4CF31BCB"/>
    <w:rsid w:val="4DFA08B5"/>
    <w:rsid w:val="4E9816D4"/>
    <w:rsid w:val="4F7F668C"/>
    <w:rsid w:val="501326F3"/>
    <w:rsid w:val="50BD6BD6"/>
    <w:rsid w:val="50BE3211"/>
    <w:rsid w:val="510817E7"/>
    <w:rsid w:val="51364F9A"/>
    <w:rsid w:val="51645B56"/>
    <w:rsid w:val="51725476"/>
    <w:rsid w:val="51DF185E"/>
    <w:rsid w:val="51E6401B"/>
    <w:rsid w:val="51F41B7F"/>
    <w:rsid w:val="525F2945"/>
    <w:rsid w:val="539B1099"/>
    <w:rsid w:val="550E75FE"/>
    <w:rsid w:val="55311090"/>
    <w:rsid w:val="55AD394B"/>
    <w:rsid w:val="56412E19"/>
    <w:rsid w:val="565074DF"/>
    <w:rsid w:val="56FB7CEE"/>
    <w:rsid w:val="577A2326"/>
    <w:rsid w:val="578B266A"/>
    <w:rsid w:val="580979C9"/>
    <w:rsid w:val="586E5408"/>
    <w:rsid w:val="58BC31B2"/>
    <w:rsid w:val="595F0F8B"/>
    <w:rsid w:val="5A561D2D"/>
    <w:rsid w:val="5B0B2C5F"/>
    <w:rsid w:val="5B523FEF"/>
    <w:rsid w:val="5C370324"/>
    <w:rsid w:val="5C960C0F"/>
    <w:rsid w:val="5CEE4898"/>
    <w:rsid w:val="5D4368E4"/>
    <w:rsid w:val="5EB416A1"/>
    <w:rsid w:val="5EDD5F9D"/>
    <w:rsid w:val="5F7B30C6"/>
    <w:rsid w:val="603C5ED9"/>
    <w:rsid w:val="608A1C9E"/>
    <w:rsid w:val="612F1CD1"/>
    <w:rsid w:val="613E040F"/>
    <w:rsid w:val="61A766A5"/>
    <w:rsid w:val="61FC7C05"/>
    <w:rsid w:val="62286958"/>
    <w:rsid w:val="64B80E5E"/>
    <w:rsid w:val="64D45CBF"/>
    <w:rsid w:val="65AC09D0"/>
    <w:rsid w:val="660E2CA3"/>
    <w:rsid w:val="664F1D3B"/>
    <w:rsid w:val="66586CB3"/>
    <w:rsid w:val="674D40BC"/>
    <w:rsid w:val="67F849B1"/>
    <w:rsid w:val="682D5A51"/>
    <w:rsid w:val="689859BE"/>
    <w:rsid w:val="69673FE6"/>
    <w:rsid w:val="6AC368CC"/>
    <w:rsid w:val="6AE47092"/>
    <w:rsid w:val="6B324138"/>
    <w:rsid w:val="6B9B7F6B"/>
    <w:rsid w:val="6BA343DA"/>
    <w:rsid w:val="6C0524CC"/>
    <w:rsid w:val="6C711646"/>
    <w:rsid w:val="6CA31714"/>
    <w:rsid w:val="6CB96CFB"/>
    <w:rsid w:val="6DB31007"/>
    <w:rsid w:val="6DCA0489"/>
    <w:rsid w:val="6F1B7CDA"/>
    <w:rsid w:val="6F7834A1"/>
    <w:rsid w:val="6F953B58"/>
    <w:rsid w:val="6FEB4E56"/>
    <w:rsid w:val="70267301"/>
    <w:rsid w:val="705F2BA4"/>
    <w:rsid w:val="70BF1B13"/>
    <w:rsid w:val="713C5B38"/>
    <w:rsid w:val="71460F43"/>
    <w:rsid w:val="71896431"/>
    <w:rsid w:val="71E44FEC"/>
    <w:rsid w:val="72264BB6"/>
    <w:rsid w:val="72655D7E"/>
    <w:rsid w:val="72E867E0"/>
    <w:rsid w:val="73AE6547"/>
    <w:rsid w:val="74B674F5"/>
    <w:rsid w:val="74BC400F"/>
    <w:rsid w:val="7587645D"/>
    <w:rsid w:val="77F248FA"/>
    <w:rsid w:val="786A551D"/>
    <w:rsid w:val="78C95CE2"/>
    <w:rsid w:val="79041A3A"/>
    <w:rsid w:val="79C74327"/>
    <w:rsid w:val="7A923367"/>
    <w:rsid w:val="7AE36F36"/>
    <w:rsid w:val="7B9E61AF"/>
    <w:rsid w:val="7D6F2D46"/>
    <w:rsid w:val="7D8A7ECF"/>
    <w:rsid w:val="7DAD0021"/>
    <w:rsid w:val="7E722C81"/>
    <w:rsid w:val="7E9A2E1B"/>
    <w:rsid w:val="7FE8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qFormat/>
    <w:uiPriority w:val="1"/>
    <w:pPr>
      <w:ind w:left="139"/>
      <w:outlineLvl w:val="0"/>
    </w:pPr>
    <w:rPr>
      <w:sz w:val="42"/>
      <w:szCs w:val="42"/>
    </w:rPr>
  </w:style>
  <w:style w:type="paragraph" w:styleId="2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360" w:lineRule="auto"/>
      <w:outlineLvl w:val="2"/>
    </w:pPr>
    <w:rPr>
      <w:b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32"/>
      <w:szCs w:val="32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7">
    <w:name w:val="Normal (Web)"/>
    <w:basedOn w:val="1"/>
    <w:link w:val="16"/>
    <w:semiHidden/>
    <w:unhideWhenUsed/>
    <w:qFormat/>
    <w:uiPriority w:val="99"/>
    <w:pPr>
      <w:widowControl/>
      <w:spacing w:before="100" w:beforeAutospacing="1" w:after="100" w:afterAutospacing="1"/>
    </w:pPr>
    <w:rPr>
      <w:sz w:val="24"/>
      <w:szCs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table" w:customStyle="1" w:styleId="1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qFormat/>
    <w:uiPriority w:val="1"/>
    <w:pPr>
      <w:ind w:left="275" w:firstLine="653"/>
    </w:pPr>
  </w:style>
  <w:style w:type="paragraph" w:customStyle="1" w:styleId="15">
    <w:name w:val="Table Paragraph"/>
    <w:basedOn w:val="1"/>
    <w:qFormat/>
    <w:uiPriority w:val="1"/>
  </w:style>
  <w:style w:type="character" w:customStyle="1" w:styleId="16">
    <w:name w:val="普通(网站) Char"/>
    <w:link w:val="7"/>
    <w:qFormat/>
    <w:uiPriority w:val="99"/>
    <w:rPr>
      <w:sz w:val="24"/>
      <w:szCs w:val="24"/>
    </w:rPr>
  </w:style>
  <w:style w:type="character" w:customStyle="1" w:styleId="17">
    <w:name w:val="font0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2904</Words>
  <Characters>3078</Characters>
  <Lines>16</Lines>
  <Paragraphs>4</Paragraphs>
  <TotalTime>98</TotalTime>
  <ScaleCrop>false</ScaleCrop>
  <LinksUpToDate>false</LinksUpToDate>
  <CharactersWithSpaces>3233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2021-02-03T08:51:00Z</dcterms:created>
  <dc:creator>Administrator</dc:creator>
  <cp:lastModifiedBy>筱菲girl&amp;susu</cp:lastModifiedBy>
  <dcterms:modified xsi:type="dcterms:W3CDTF">2021-06-22T08:08:45Z</dcterms:modified>
  <dc:title>&lt;4D6963726F736F667420576F7264202D20A3A832303139C4EA38D4C2D0C2C4A3B0E5A1CCA3A9D1CCC8CBC9E7D7D6A1B232303230A1B33934BAC52E646F63&gt;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2021-02-03T00:00:00Z</vt:filetime>
  </property>
  <property fmtid="{D5CDD505-2E9C-101B-9397-08002B2CF9AE}" pid="5" name="KSOProductBuildVer">
    <vt:lpwstr>2052-11.1.0.10577</vt:lpwstr>
  </property>
  <property fmtid="{D5CDD505-2E9C-101B-9397-08002B2CF9AE}" pid="6" name="ICV">
    <vt:lpwstr>29F14CE97CA0402799C17F9BB79DB4E7</vt:lpwstr>
  </property>
</Properties>
</file>